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5CAE" w14:textId="77777777" w:rsidR="00846540" w:rsidRDefault="00846540" w:rsidP="00846540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</w:p>
    <w:p w14:paraId="647B8852" w14:textId="77777777" w:rsidR="00846540" w:rsidRDefault="00846540" w:rsidP="00846540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</w:p>
    <w:p w14:paraId="43847B9F" w14:textId="53096037" w:rsidR="00846540" w:rsidRDefault="00846540" w:rsidP="00846540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noProof/>
          <w:color w:val="212529"/>
          <w:sz w:val="23"/>
          <w:szCs w:val="23"/>
          <w:lang w:val="en-US" w:eastAsia="fr-FR"/>
        </w:rPr>
        <w:drawing>
          <wp:inline distT="0" distB="0" distL="0" distR="0" wp14:anchorId="29BD0EF9" wp14:editId="4EB4142A">
            <wp:extent cx="5760720" cy="11061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F71B0" w14:textId="77777777" w:rsidR="00846540" w:rsidRDefault="00846540" w:rsidP="00846540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</w:p>
    <w:p w14:paraId="72A3190C" w14:textId="20295EE8" w:rsidR="00846540" w:rsidRPr="00846540" w:rsidRDefault="00846540" w:rsidP="00846540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The Society for Social Choice and Welfare has to renew 8 members of its council. The voting procedure is approval voting: you can approve as many candidates as you wish to.</w:t>
      </w:r>
    </w:p>
    <w:p w14:paraId="7604E395" w14:textId="77777777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i/>
          <w:iCs/>
          <w:color w:val="212529"/>
          <w:sz w:val="23"/>
          <w:szCs w:val="23"/>
          <w:lang w:eastAsia="fr-FR"/>
        </w:rPr>
        <w:t>Nombres de voix :</w:t>
      </w:r>
    </w:p>
    <w:p w14:paraId="5613E1CD" w14:textId="038C4824" w:rsidR="00846540" w:rsidRPr="00DE56CB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42</w:t>
      </w:r>
      <w:r w:rsidR="00DE56CB" w:rsidRP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DE56CB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Clemens PUPPE, Karlsruhe Institute of Technology</w:t>
      </w:r>
    </w:p>
    <w:p w14:paraId="12E72686" w14:textId="315DC719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30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Bill ZWICKER, Union College</w:t>
      </w:r>
    </w:p>
    <w:p w14:paraId="2BFFB0A9" w14:textId="5B59E8AD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28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Dominik PETERS, CNRS and Université Paris Dauphine</w:t>
      </w:r>
    </w:p>
    <w:p w14:paraId="437E7687" w14:textId="6E20E958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26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Matias NUNEZ, CNRS and Ecole Polytechnique</w:t>
      </w:r>
    </w:p>
    <w:p w14:paraId="46BE60D0" w14:textId="70B8548F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26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Vincent CONITZER, Carnegie Mellon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University</w:t>
      </w:r>
      <w:proofErr w:type="spellEnd"/>
    </w:p>
    <w:p w14:paraId="3CAA0126" w14:textId="51D53FE3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24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François MANIQUET, Université Catholique de Louvain</w:t>
      </w:r>
    </w:p>
    <w:p w14:paraId="1440392D" w14:textId="1F415350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23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Dolors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BERGA, Universidad de Girona</w:t>
      </w:r>
    </w:p>
    <w:p w14:paraId="2F02361B" w14:textId="53B5A229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22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Ariel PROCACCIA, Harvard University</w:t>
      </w:r>
    </w:p>
    <w:p w14:paraId="447A24A7" w14:textId="729D7A1B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22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Susumu CATO, University of Tokyo</w:t>
      </w:r>
    </w:p>
    <w:p w14:paraId="637A8974" w14:textId="3B76109A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20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Florian BRANDL, University of Bonn</w:t>
      </w:r>
    </w:p>
    <w:p w14:paraId="3B86CC24" w14:textId="133F5858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20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Peter BIRO, Hungarian Academy of Science</w:t>
      </w:r>
    </w:p>
    <w:p w14:paraId="19EFCCA2" w14:textId="567DB878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18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Biung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Ghi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JU, Seoul National University</w:t>
      </w:r>
    </w:p>
    <w:p w14:paraId="12F6FE9E" w14:textId="0CB861A6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17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Geir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ASHEIM,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Unicersity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of Oslo</w:t>
      </w:r>
    </w:p>
    <w:p w14:paraId="1DC5294A" w14:textId="09D01A21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17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Piotr FALISZEWSKI, AGH University of Science and Technology</w:t>
      </w:r>
    </w:p>
    <w:p w14:paraId="03EC4A25" w14:textId="4DFD91FF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17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Stephane ZUBER, CNRS and Université Paris 1</w:t>
      </w:r>
    </w:p>
    <w:p w14:paraId="63E4A0C4" w14:textId="2EE531DE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15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Antoinette BAUJARD,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Univesité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Saint Etienne</w:t>
      </w:r>
    </w:p>
    <w:p w14:paraId="5723852A" w14:textId="2B4AE8B6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15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Shurojit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CHATTERJI, Singapore Management University</w:t>
      </w:r>
    </w:p>
    <w:p w14:paraId="2BF2BC94" w14:textId="4DFBB042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14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Amrita DHILLON, King's College London</w:t>
      </w:r>
    </w:p>
    <w:p w14:paraId="204FA0C4" w14:textId="2C7D4E72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13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Andrei GOMBERG, Instituto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Tecnologico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Autonomo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Mexico</w:t>
      </w:r>
    </w:p>
    <w:p w14:paraId="3FD70DD9" w14:textId="0854ACB4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13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Davide GROSSI, University of Groningen</w:t>
      </w:r>
    </w:p>
    <w:p w14:paraId="4EC5AA9F" w14:textId="3F514A68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13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Dorothea BAUMEISTER, Heinrich Heine Universität Dusseldorf</w:t>
      </w:r>
    </w:p>
    <w:p w14:paraId="0643BF59" w14:textId="1A37B72A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13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Rida LARAKI, CNRS and Université Paris Dauphine</w:t>
      </w:r>
    </w:p>
    <w:p w14:paraId="3EB86F11" w14:textId="06771220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12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Dean SPEARS, University of Texas</w:t>
      </w:r>
    </w:p>
    <w:p w14:paraId="6F21C770" w14:textId="71580FC6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12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Gabrieala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</w:t>
      </w:r>
      <w:proofErr w:type="spellStart"/>
      <w:proofErr w:type="gram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PIGOZZI,Université</w:t>
      </w:r>
      <w:proofErr w:type="spellEnd"/>
      <w:proofErr w:type="gram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Paris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Daupine</w:t>
      </w:r>
      <w:proofErr w:type="spellEnd"/>
    </w:p>
    <w:p w14:paraId="0915BB1E" w14:textId="7D631A5C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>12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Nicolas ANDJIGA, Ecole Nationale Supérieure de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Yaounde</w:t>
      </w:r>
      <w:proofErr w:type="spellEnd"/>
    </w:p>
    <w:p w14:paraId="2E4D03EA" w14:textId="6F612A2F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12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Simona FABRIZI, University of Auckland</w:t>
      </w:r>
    </w:p>
    <w:p w14:paraId="06A465B0" w14:textId="6EFD1DBE" w:rsidR="00846540" w:rsidRPr="00DE56CB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11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DE56CB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Gustavo BERGANTINOS, </w:t>
      </w:r>
      <w:proofErr w:type="spellStart"/>
      <w:r w:rsidRPr="00DE56CB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Universidade</w:t>
      </w:r>
      <w:proofErr w:type="spellEnd"/>
      <w:r w:rsidRPr="00DE56CB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de Vigo</w:t>
      </w:r>
    </w:p>
    <w:p w14:paraId="33DC3E2B" w14:textId="46CE41FD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10</w:t>
      </w:r>
      <w:r w:rsidR="00DE56CB" w:rsidRP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Jorge ALCALDE, Public University of Navarre</w:t>
      </w:r>
    </w:p>
    <w:p w14:paraId="5DA59F33" w14:textId="60740FC1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9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 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Alan MILLER, Western University</w:t>
      </w:r>
    </w:p>
    <w:p w14:paraId="6C0C350A" w14:textId="7D28A0EA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9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 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Jake NEBEL, Princeton University</w:t>
      </w:r>
    </w:p>
    <w:p w14:paraId="79552B3F" w14:textId="659EA7EE" w:rsidR="00846540" w:rsidRPr="00846540" w:rsidRDefault="00846540" w:rsidP="00846540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9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 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Paolo PIACQUADIO, University of Oslo</w:t>
      </w:r>
    </w:p>
    <w:p w14:paraId="7E64CDA7" w14:textId="5BE5775F" w:rsidR="00846540" w:rsidRDefault="00846540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846540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6</w:t>
      </w:r>
      <w:r w:rsidR="00DE56C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 xml:space="preserve">   </w:t>
      </w:r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Ricardo MARTINEZ, </w:t>
      </w:r>
      <w:proofErr w:type="spellStart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Universidad</w:t>
      </w:r>
      <w:proofErr w:type="spellEnd"/>
      <w:r w:rsidRPr="00846540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Granada</w:t>
      </w:r>
    </w:p>
    <w:p w14:paraId="0D21674F" w14:textId="5584F579" w:rsidR="00DE56CB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</w:p>
    <w:p w14:paraId="68CA1080" w14:textId="2AE7EDC5" w:rsidR="00DE56CB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</w:p>
    <w:p w14:paraId="1E996E4B" w14:textId="7F28F0E9" w:rsidR="00DE56CB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</w:p>
    <w:p w14:paraId="60AF074A" w14:textId="35B78A69" w:rsidR="00DE56CB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</w:p>
    <w:p w14:paraId="0CACA40F" w14:textId="2D0F4CDD" w:rsidR="00DE56CB" w:rsidRDefault="00DE56CB" w:rsidP="00DE56CB">
      <w:pPr>
        <w:spacing w:after="0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  <w:r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  <w:t>BALLOTS</w:t>
      </w:r>
    </w:p>
    <w:p w14:paraId="3F0476A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val="en-US" w:eastAsia="fr-FR"/>
        </w:rPr>
      </w:pPr>
    </w:p>
    <w:p w14:paraId="561E94EF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[A]</w:t>
      </w:r>
    </w:p>
    <w:p w14:paraId="6E448B95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Jorge ALCALDE, Public University of Navarre</w:t>
      </w:r>
    </w:p>
    <w:p w14:paraId="56ABCF82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[B]</w:t>
      </w:r>
    </w:p>
    <w:p w14:paraId="18449C26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Nicolas ANDJIGA, Ecole Nationale Supérieure de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Yaounde</w:t>
      </w:r>
      <w:proofErr w:type="spellEnd"/>
    </w:p>
    <w:p w14:paraId="1B272331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[C]</w:t>
      </w:r>
    </w:p>
    <w:p w14:paraId="477DC9E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Geir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ASHEIM,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Unicersity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of Oslo</w:t>
      </w:r>
    </w:p>
    <w:p w14:paraId="3FB82246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[D]</w:t>
      </w:r>
    </w:p>
    <w:p w14:paraId="1607B278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Dorothea BAUMEISTER, Heinrich Heine Universität Dusseldorf</w:t>
      </w:r>
    </w:p>
    <w:p w14:paraId="405673A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[E]</w:t>
      </w:r>
    </w:p>
    <w:p w14:paraId="4FA04B4D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Antoinette BAUJARD,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Univesité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Saint Etienne</w:t>
      </w:r>
    </w:p>
    <w:p w14:paraId="53759D31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[F]</w:t>
      </w:r>
    </w:p>
    <w:p w14:paraId="621C40EF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Dolors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BERGA,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Universidad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Girona</w:t>
      </w:r>
      <w:proofErr w:type="spellEnd"/>
    </w:p>
    <w:p w14:paraId="70F3EC62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[G]</w:t>
      </w:r>
    </w:p>
    <w:p w14:paraId="58C06A7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Gustavo BERGANTINOS,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Universidade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Vigo</w:t>
      </w:r>
    </w:p>
    <w:p w14:paraId="68C0D1E9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[H]</w:t>
      </w:r>
    </w:p>
    <w:p w14:paraId="4841B57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Florian BRANDL, University of Bonn</w:t>
      </w:r>
    </w:p>
    <w:p w14:paraId="1BDB0CD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[I]</w:t>
      </w:r>
    </w:p>
    <w:p w14:paraId="3D895F70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Peter BIRO, Hungarian Academy of Science</w:t>
      </w:r>
    </w:p>
    <w:p w14:paraId="5A1F2DC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[J]</w:t>
      </w:r>
    </w:p>
    <w:p w14:paraId="792BAF7C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Susumu CATO, University of Tokyo</w:t>
      </w:r>
    </w:p>
    <w:p w14:paraId="1BF82ED8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[K]</w:t>
      </w:r>
    </w:p>
    <w:p w14:paraId="1B29E59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Shurojit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CHATTERJI, Singapore Management University</w:t>
      </w:r>
    </w:p>
    <w:p w14:paraId="315AAD60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[L]</w:t>
      </w:r>
    </w:p>
    <w:p w14:paraId="7EBA0095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Vincent CONITZER, Carnegie Mellon University</w:t>
      </w:r>
    </w:p>
    <w:p w14:paraId="40B5439F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[M]</w:t>
      </w:r>
    </w:p>
    <w:p w14:paraId="04F00F65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Amrita DHILLON, King's College London</w:t>
      </w:r>
    </w:p>
    <w:p w14:paraId="088B46FF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[N]</w:t>
      </w:r>
    </w:p>
    <w:p w14:paraId="622F6C0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Simona FABRIZI, University of Auckland</w:t>
      </w:r>
    </w:p>
    <w:p w14:paraId="5050BFC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[O]</w:t>
      </w:r>
    </w:p>
    <w:p w14:paraId="44DB2B8F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Piotr FALISZEWSKI, AGH University of Science and Technology</w:t>
      </w:r>
    </w:p>
    <w:p w14:paraId="2722F21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[P]</w:t>
      </w:r>
    </w:p>
    <w:p w14:paraId="02AEB188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Andrei GOMBERG, Instituto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Tecnologico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Autonomo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de Mexico</w:t>
      </w:r>
    </w:p>
    <w:p w14:paraId="02DD58F8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[Q]</w:t>
      </w:r>
    </w:p>
    <w:p w14:paraId="00AADC2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Davide GROSSI, University of Groningen</w:t>
      </w:r>
    </w:p>
    <w:p w14:paraId="35CD1F5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[R]</w:t>
      </w:r>
    </w:p>
    <w:p w14:paraId="1937B732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Biung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Ghi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 xml:space="preserve"> JU, Seoul National University</w:t>
      </w:r>
    </w:p>
    <w:p w14:paraId="097BAA9F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[S]</w:t>
      </w:r>
    </w:p>
    <w:p w14:paraId="684D44BD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Rida LARAKI, CNRS and Université Paris Dauphine</w:t>
      </w:r>
    </w:p>
    <w:p w14:paraId="77530297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[T]</w:t>
      </w:r>
    </w:p>
    <w:p w14:paraId="4697455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François MANIQUET, Université Catholique de Louvain</w:t>
      </w:r>
    </w:p>
    <w:p w14:paraId="344B85B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[U]</w:t>
      </w:r>
    </w:p>
    <w:p w14:paraId="50550A3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Ricardo MARTINEZ, Universidad de Granada</w:t>
      </w:r>
    </w:p>
    <w:p w14:paraId="697649F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[V]</w:t>
      </w:r>
    </w:p>
    <w:p w14:paraId="7A010622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Alan MILLER, Western University</w:t>
      </w:r>
    </w:p>
    <w:p w14:paraId="14555265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[W]</w:t>
      </w:r>
    </w:p>
    <w:p w14:paraId="2846B2E7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Jake NEBEL, Princeton University</w:t>
      </w:r>
    </w:p>
    <w:p w14:paraId="3B4A02F6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[X]</w:t>
      </w:r>
    </w:p>
    <w:p w14:paraId="2160764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Matias NUNEZ, CNRS and Ecole Polytechnique</w:t>
      </w:r>
    </w:p>
    <w:p w14:paraId="0CA74723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lastRenderedPageBreak/>
        <w:t>[Y]</w:t>
      </w:r>
    </w:p>
    <w:p w14:paraId="0860B10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Dominik PETERS, CNRS and Université Paris Dauphine</w:t>
      </w:r>
    </w:p>
    <w:p w14:paraId="0075276D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[Z]</w:t>
      </w:r>
    </w:p>
    <w:p w14:paraId="29764310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Paolo PIACQUADIO, University of Oslo</w:t>
      </w:r>
    </w:p>
    <w:p w14:paraId="38F774B6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[AA]</w:t>
      </w:r>
    </w:p>
    <w:p w14:paraId="08453C6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Gabrieala</w:t>
      </w:r>
      <w:proofErr w:type="spell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</w:t>
      </w:r>
      <w:proofErr w:type="spellStart"/>
      <w:proofErr w:type="gram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PIGOZZI,Université</w:t>
      </w:r>
      <w:proofErr w:type="spellEnd"/>
      <w:proofErr w:type="gramEnd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 Paris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Daupine</w:t>
      </w:r>
      <w:proofErr w:type="spellEnd"/>
    </w:p>
    <w:p w14:paraId="632BFCB5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[AB]</w:t>
      </w:r>
    </w:p>
    <w:p w14:paraId="298AA72A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Ariel PROCACCIA, Harvard University</w:t>
      </w:r>
    </w:p>
    <w:p w14:paraId="473BAFF4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[AC]</w:t>
      </w:r>
    </w:p>
    <w:p w14:paraId="57D9F83C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Clemens PUPPE, Karlsruhe Institute of Technology</w:t>
      </w:r>
    </w:p>
    <w:p w14:paraId="6014F268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[AD]</w:t>
      </w:r>
    </w:p>
    <w:p w14:paraId="1EA46D1B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Dean SPEARS, University of Texas</w:t>
      </w:r>
    </w:p>
    <w:p w14:paraId="24FA58D0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[AE]</w:t>
      </w:r>
    </w:p>
    <w:p w14:paraId="332DD94A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val="en-US" w:eastAsia="fr-FR"/>
        </w:rPr>
        <w:t>Stephane ZUBER, CNRS and Université Paris 1</w:t>
      </w:r>
    </w:p>
    <w:p w14:paraId="00F5A86E" w14:textId="77777777" w:rsidR="00DE56CB" w:rsidRPr="0000443D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[AF]</w:t>
      </w:r>
    </w:p>
    <w:p w14:paraId="6B4B2E71" w14:textId="77777777" w:rsidR="00DE56CB" w:rsidRPr="0000443D" w:rsidRDefault="00DE56CB" w:rsidP="00DE56CB">
      <w:pPr>
        <w:spacing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 xml:space="preserve">Bill ZWICKER, Union </w:t>
      </w:r>
      <w:proofErr w:type="spellStart"/>
      <w:r w:rsidRPr="0000443D"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  <w:t>College</w:t>
      </w:r>
      <w:proofErr w:type="spellEnd"/>
    </w:p>
    <w:p w14:paraId="3E41A4E1" w14:textId="77777777" w:rsidR="00DE56CB" w:rsidRPr="0000443D" w:rsidRDefault="00DE56CB" w:rsidP="00DE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2C58B2">
          <v:rect id="_x0000_i1025" style="width:0;height:1.5pt" o:hralign="center" o:hrstd="t" o:hrnoshade="t" o:hr="t" fillcolor="#212529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073"/>
      </w:tblGrid>
      <w:tr w:rsidR="00DE56CB" w:rsidRPr="0000443D" w14:paraId="5D01602B" w14:textId="77777777" w:rsidTr="00FE3C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75F2C78" w14:textId="77777777" w:rsidR="00DE56CB" w:rsidRPr="0000443D" w:rsidRDefault="00DE56CB" w:rsidP="00FE3C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Clé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39E48B" w14:textId="77777777" w:rsidR="00DE56CB" w:rsidRPr="0000443D" w:rsidRDefault="00DE56CB" w:rsidP="00FE3C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Votes</w:t>
            </w:r>
          </w:p>
        </w:tc>
      </w:tr>
      <w:tr w:rsidR="00DE56CB" w:rsidRPr="00A63B59" w14:paraId="69FB1AD1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8D329E4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100163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7FAC24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[J] Susumu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[AE] Stephane ZUBER, CNR...</w:t>
            </w:r>
          </w:p>
        </w:tc>
      </w:tr>
      <w:tr w:rsidR="00DE56CB" w:rsidRPr="0000443D" w14:paraId="7C965C35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140B0A5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100173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9C5994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</w:t>
            </w:r>
          </w:p>
        </w:tc>
      </w:tr>
      <w:tr w:rsidR="00DE56CB" w:rsidRPr="0000443D" w14:paraId="1DEBCFE2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5C638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101468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662F8B4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[U] Ricardo MARTINEZ,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D6191BF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A92D74E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102791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5AD31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A63B59" w14:paraId="72546285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210543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138164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D389A5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[M] Amrita DHILLON, Kin...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[AF] Bill ZWICKER, Union...</w:t>
            </w:r>
          </w:p>
        </w:tc>
      </w:tr>
      <w:tr w:rsidR="00DE56CB" w:rsidRPr="0000443D" w14:paraId="1F113BA1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54719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159536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4968FA4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DAAE248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3295A0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160607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4702793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[U] Ricardo MARTINEZ,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43F774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FB7C09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176897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7654CC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00443D" w14:paraId="224B43CE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1CF20AE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189618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22576CB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0A893E9D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C750BA1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203095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14BF88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0A88D11C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E33C71B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219160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36A27E2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[U] Ricardo MARTINEZ,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43D6620D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DCAE801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238543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C33371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[U] Ricardo MARTINEZ,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00443D" w14:paraId="717F5D0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7C52A2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238610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67AD663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[T] François MANIQUET, 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A63B59" w14:paraId="617CE2F2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E20667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275917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C083241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</w:p>
        </w:tc>
      </w:tr>
      <w:tr w:rsidR="00DE56CB" w:rsidRPr="0000443D" w14:paraId="36288149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F1B372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282861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1FB9D2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00443D" w14:paraId="797C376D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F498B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295139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94BF5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63685E4A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D6748DC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307896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62E7ED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A63B59" w14:paraId="49F77213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5F62C01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309927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002E42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D] Dorothea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[M] Amrita DHILLON, Kin...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[Y] Dominik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[AF] Bill ZWICKER, Union...</w:t>
            </w:r>
          </w:p>
        </w:tc>
      </w:tr>
      <w:tr w:rsidR="00DE56CB" w:rsidRPr="0000443D" w14:paraId="470F13B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4E02ECD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315737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770378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555B155B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873BC2E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337412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B06F7BD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505E716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4F1C1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352240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FF5D554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94D4542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7EFC3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354944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89F109E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[U] Ricardo MARTINEZ,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3C936721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466AFE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367588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275CF02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00443D" w14:paraId="167EF849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DE829F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393335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E9DCAEE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6F9613C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007CA9C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421230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5F47E1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5ECE1AC7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B81371E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423191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72C6FE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00443D" w14:paraId="6EDE59F1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3E63C0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442869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299BC6C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0C07FA06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2D632B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454550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F4242C2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A63B59" w14:paraId="426D6883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90F8116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468776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2D7F8B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</w:p>
        </w:tc>
      </w:tr>
      <w:tr w:rsidR="00DE56CB" w:rsidRPr="0000443D" w14:paraId="6A20BEDA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A4F2FD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468789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EC6663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44104376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54697B3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500087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036741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48D5AB2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EF8ED0C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529179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AAABC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</w:p>
        </w:tc>
      </w:tr>
      <w:tr w:rsidR="00DE56CB" w:rsidRPr="0000443D" w14:paraId="2E1471A8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DDD314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552589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9B98AF4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3AFCE96A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1590AA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555390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FA939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A63B59" w14:paraId="3EDAF8F6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934E05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596559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524C65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[AC] Clemens PUPPE, Karl...</w:t>
            </w:r>
          </w:p>
        </w:tc>
      </w:tr>
      <w:tr w:rsidR="00DE56CB" w:rsidRPr="0000443D" w14:paraId="04B9029E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18DD606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618176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9588A2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A63B59" w14:paraId="2C7BCDC3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8A611F5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643573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0BC47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[V] Alan MILLER, Wester...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[Y] Dominik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[AC] Clemens PUPPE, Karl...</w:t>
            </w:r>
          </w:p>
        </w:tc>
      </w:tr>
      <w:tr w:rsidR="00DE56CB" w:rsidRPr="0000443D" w14:paraId="17963C8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9179D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683047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BFC42A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</w:p>
        </w:tc>
      </w:tr>
      <w:tr w:rsidR="00DE56CB" w:rsidRPr="0000443D" w14:paraId="58264366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99C55D0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687923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D94FFCC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</w:p>
        </w:tc>
      </w:tr>
      <w:tr w:rsidR="00DE56CB" w:rsidRPr="00A63B59" w14:paraId="73D4162C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EF4777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708991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991C01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[J] Susumu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[AE] Stephane ZUBER, CNR...</w:t>
            </w:r>
          </w:p>
        </w:tc>
      </w:tr>
      <w:tr w:rsidR="00DE56CB" w:rsidRPr="0000443D" w14:paraId="71129D00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637E96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713093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5FC09D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</w:p>
        </w:tc>
      </w:tr>
      <w:tr w:rsidR="00DE56CB" w:rsidRPr="0000443D" w14:paraId="6CA7CBDB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21DFAA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732453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3263ABB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3728761C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C448C0A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828594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CBD59BC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[U] Ricardo MARTINEZ,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</w:p>
        </w:tc>
      </w:tr>
      <w:tr w:rsidR="00DE56CB" w:rsidRPr="0000443D" w14:paraId="449A8E2C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47F0E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829963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0F1BADD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A] Jorge ALCALDE,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Publ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</w:p>
        </w:tc>
      </w:tr>
      <w:tr w:rsidR="00DE56CB" w:rsidRPr="0000443D" w14:paraId="7393D93F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84CF84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863495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DEF61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[T] François 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</w:p>
        </w:tc>
      </w:tr>
      <w:tr w:rsidR="00DE56CB" w:rsidRPr="00A63B59" w14:paraId="2B771DA8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02409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lastRenderedPageBreak/>
              <w:t>869911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75DB9F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val="en-US"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F]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Dolors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BERGA,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[J] Susumu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[K]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Shurojit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 CHATTERJI,...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[M] Amrita DHILLON, Kin...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val="en-US"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val="en-US" w:eastAsia="fr-FR"/>
              </w:rPr>
              <w:t>...</w:t>
            </w:r>
          </w:p>
        </w:tc>
      </w:tr>
      <w:tr w:rsidR="00DE56CB" w:rsidRPr="0000443D" w14:paraId="2FAA56DE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B9870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907141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F7DFEF2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[AA]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Gabrieala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PIGOZZI,U...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6F3D137E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4D34B08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909474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8F2373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   [B] Nicolas ANDJIGA,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[C]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[E] Antoinette BAUJARD,...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[N] Simona FABRIZI,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[P] Andrei GOMBERG, Ins...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[Q] Davide GROSSI, Univ...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[W] Jake NEBEL,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Princet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[AD] Dean SPEARS,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[AE]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Stephane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ZUBER,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31DA5B66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521B2CD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915414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8D516D9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D]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Dorothea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BAUMEISTER...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[H] Florian BRANDL, Uni...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00443D" w14:paraId="218A178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0F1265B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926208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E5943C7" w14:textId="77777777" w:rsidR="00DE56CB" w:rsidRPr="0000443D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00443D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L] Vincent CONITZER, C...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[O] Piotr FALISZEWSKI,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[AB] Ariel PROCACCIA, Ha...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00443D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00443D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</w:t>
            </w:r>
          </w:p>
        </w:tc>
      </w:tr>
    </w:tbl>
    <w:p w14:paraId="49B4DDD9" w14:textId="77777777" w:rsidR="00DE56CB" w:rsidRDefault="00DE56CB" w:rsidP="00DE56C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073"/>
      </w:tblGrid>
      <w:tr w:rsidR="00DE56CB" w:rsidRPr="00D75D8F" w14:paraId="39685FD3" w14:textId="77777777" w:rsidTr="00FE3C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AAF9ED5" w14:textId="77777777" w:rsidR="00DE56CB" w:rsidRPr="00D75D8F" w:rsidRDefault="00DE56CB" w:rsidP="00FE3C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Clé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E6D126A" w14:textId="77777777" w:rsidR="00DE56CB" w:rsidRPr="00D75D8F" w:rsidRDefault="00DE56CB" w:rsidP="00FE3CE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Votes</w:t>
            </w:r>
          </w:p>
        </w:tc>
      </w:tr>
      <w:tr w:rsidR="00DE56CB" w:rsidRPr="00D75D8F" w14:paraId="63281251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30EA1B" w14:textId="77777777" w:rsidR="00DE56CB" w:rsidRPr="00D75D8F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961410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920074" w14:textId="77777777" w:rsidR="00DE56CB" w:rsidRPr="00D75D8F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C]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Geir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ASHEIM,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Unicer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[F]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Dolors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BERGA,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[G] Gustavo BERGANTINOS...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[I] Peter BIRO,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Hungari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[J]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Susumu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CATO,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Univer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[K]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Shurojit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CHATTERJI,...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[L] Vincent CONITZER, C...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[M]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Amrita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DHILLON,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Kin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[R]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Biung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Ghi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JU, Seoul...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D75D8F" w14:paraId="3EF54EC4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53A5C3" w14:textId="77777777" w:rsidR="00DE56CB" w:rsidRPr="00D75D8F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980009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0AF8BE" w14:textId="77777777" w:rsidR="00DE56CB" w:rsidRPr="00D75D8F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B] Nicolas ANDJIGA,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Ec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[S] Rida LARAKI, CNRS a...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[V] Alan MILLER,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Wester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[X] Matias NUNEZ, CNRS 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[Y] </w:t>
            </w:r>
            <w:proofErr w:type="spell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Dominik</w:t>
            </w:r>
            <w:proofErr w:type="spell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 xml:space="preserve"> PETERS, CNR...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[AC] Clemens PUPPE, Karl...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[AF] Bill ZWICKER, Union...</w:t>
            </w:r>
          </w:p>
        </w:tc>
      </w:tr>
      <w:tr w:rsidR="00DE56CB" w:rsidRPr="00D75D8F" w14:paraId="67D27DE1" w14:textId="77777777" w:rsidTr="00FE3CEC"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DB8274" w14:textId="77777777" w:rsidR="00DE56CB" w:rsidRPr="00D75D8F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992606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7288064" w14:textId="77777777" w:rsidR="00DE56CB" w:rsidRPr="00D75D8F" w:rsidRDefault="00DE56CB" w:rsidP="00FE3CE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</w:pPr>
            <w:r w:rsidRPr="00D75D8F">
              <w:rPr>
                <w:rFonts w:ascii="Helvetica" w:eastAsia="Times New Roman" w:hAnsi="Helvetica" w:cs="Helvetica"/>
                <w:i/>
                <w:iCs/>
                <w:color w:val="212529"/>
                <w:sz w:val="23"/>
                <w:szCs w:val="23"/>
                <w:lang w:eastAsia="fr-FR"/>
              </w:rPr>
              <w:t>Question n° 1</w:t>
            </w:r>
            <w:proofErr w:type="gramStart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   [</w:t>
            </w:r>
            <w:proofErr w:type="gramEnd"/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L] Vincent CONITZER, C...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[T] François MANIQUET, ...</w:t>
            </w:r>
            <w:r w:rsidRPr="00D75D8F">
              <w:rPr>
                <w:rFonts w:ascii="Helvetica" w:eastAsia="Times New Roman" w:hAnsi="Helvetica" w:cs="Helvetica"/>
                <w:b/>
                <w:bCs/>
                <w:color w:val="212529"/>
                <w:sz w:val="23"/>
                <w:szCs w:val="23"/>
                <w:lang w:eastAsia="fr-FR"/>
              </w:rPr>
              <w:t>, </w:t>
            </w:r>
            <w:r w:rsidRPr="00D75D8F">
              <w:rPr>
                <w:rFonts w:ascii="Helvetica" w:eastAsia="Times New Roman" w:hAnsi="Helvetica" w:cs="Helvetica"/>
                <w:color w:val="212529"/>
                <w:sz w:val="23"/>
                <w:szCs w:val="23"/>
                <w:lang w:eastAsia="fr-FR"/>
              </w:rPr>
              <w:t>[Z] Paolo PIACQUADIO, U...</w:t>
            </w:r>
          </w:p>
        </w:tc>
      </w:tr>
    </w:tbl>
    <w:p w14:paraId="1133FCD4" w14:textId="77777777" w:rsidR="00DE56CB" w:rsidRDefault="00DE56CB" w:rsidP="00DE56CB"/>
    <w:p w14:paraId="5D45A088" w14:textId="77777777" w:rsidR="00DE56CB" w:rsidRPr="00846540" w:rsidRDefault="00DE56CB" w:rsidP="00DE56CB">
      <w:pPr>
        <w:spacing w:after="0" w:line="240" w:lineRule="auto"/>
        <w:rPr>
          <w:rFonts w:ascii="Helvetica" w:eastAsia="Times New Roman" w:hAnsi="Helvetica" w:cs="Helvetica"/>
          <w:color w:val="212529"/>
          <w:sz w:val="23"/>
          <w:szCs w:val="23"/>
          <w:lang w:eastAsia="fr-FR"/>
        </w:rPr>
      </w:pPr>
    </w:p>
    <w:p w14:paraId="58E5D921" w14:textId="77777777" w:rsidR="00CF1C68" w:rsidRDefault="00CF1C68"/>
    <w:sectPr w:rsidR="00CF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40"/>
    <w:rsid w:val="00846540"/>
    <w:rsid w:val="00CF1C68"/>
    <w:rsid w:val="00D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E232"/>
  <w15:chartTrackingRefBased/>
  <w15:docId w15:val="{E99A5AE4-F041-4CAE-B520-071D2B5E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99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3069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Merlin</dc:creator>
  <cp:keywords/>
  <dc:description/>
  <cp:lastModifiedBy>Vincent Merlin</cp:lastModifiedBy>
  <cp:revision>2</cp:revision>
  <dcterms:created xsi:type="dcterms:W3CDTF">2023-10-11T17:10:00Z</dcterms:created>
  <dcterms:modified xsi:type="dcterms:W3CDTF">2023-10-11T17:21:00Z</dcterms:modified>
</cp:coreProperties>
</file>